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ED" w:rsidRDefault="00253E5B" w:rsidP="00253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ATTO DI DELEGA PER IL RITIRO DELL’ALUNNO</w:t>
      </w:r>
    </w:p>
    <w:p w:rsidR="00253E5B" w:rsidRDefault="00253E5B" w:rsidP="0025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5B" w:rsidRDefault="00253E5B" w:rsidP="00253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sottoscritti ______________________________ padre ______________________________ madre dell’alunn__ ______________________ che frequenta la classe ___________________ dell’I.I.S. ENZO FERRARI di BATTIPAGLIA delegano a ritirare il/la proprio/a figlio/a i seguenti signori/e: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3E5B" w:rsidTr="00253E5B">
        <w:tc>
          <w:tcPr>
            <w:tcW w:w="3209" w:type="dxa"/>
          </w:tcPr>
          <w:p w:rsidR="00253E5B" w:rsidRDefault="00253E5B" w:rsidP="00EC72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 E NOME DELEGATO/A</w:t>
            </w:r>
          </w:p>
        </w:tc>
        <w:tc>
          <w:tcPr>
            <w:tcW w:w="3209" w:type="dxa"/>
          </w:tcPr>
          <w:p w:rsidR="00253E5B" w:rsidRDefault="00253E5B" w:rsidP="00EC72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NUMERO DOCUMENTO D’IDENTITA’</w:t>
            </w:r>
          </w:p>
        </w:tc>
        <w:tc>
          <w:tcPr>
            <w:tcW w:w="3210" w:type="dxa"/>
          </w:tcPr>
          <w:p w:rsidR="00253E5B" w:rsidRDefault="00253E5B" w:rsidP="00EC72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DI NASCITA</w:t>
            </w:r>
          </w:p>
        </w:tc>
      </w:tr>
      <w:tr w:rsidR="00253E5B" w:rsidTr="00253E5B">
        <w:tc>
          <w:tcPr>
            <w:tcW w:w="3209" w:type="dxa"/>
          </w:tcPr>
          <w:p w:rsidR="00253E5B" w:rsidRDefault="00253E5B" w:rsidP="00EC72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253E5B" w:rsidRDefault="00253E5B" w:rsidP="00EC72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53E5B" w:rsidRDefault="00253E5B" w:rsidP="00EC72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5B" w:rsidTr="00253E5B">
        <w:tc>
          <w:tcPr>
            <w:tcW w:w="3209" w:type="dxa"/>
          </w:tcPr>
          <w:p w:rsidR="00253E5B" w:rsidRDefault="00253E5B" w:rsidP="00EC72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253E5B" w:rsidRDefault="00253E5B" w:rsidP="00EC72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53E5B" w:rsidRDefault="00253E5B" w:rsidP="00EC725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E5B" w:rsidRDefault="00253E5B" w:rsidP="00253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E5B" w:rsidRDefault="00253E5B" w:rsidP="00253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DICHIARANO</w:t>
      </w:r>
      <w:r>
        <w:rPr>
          <w:rFonts w:ascii="Times New Roman" w:hAnsi="Times New Roman" w:cs="Times New Roman"/>
          <w:sz w:val="28"/>
          <w:szCs w:val="28"/>
        </w:rPr>
        <w:t xml:space="preserve"> di sollevare da qualsiasi responsabilità conseguente l’Istituto stesso. </w:t>
      </w:r>
      <w:r>
        <w:rPr>
          <w:rFonts w:ascii="Times New Roman" w:hAnsi="Times New Roman" w:cs="Times New Roman"/>
          <w:b/>
          <w:sz w:val="28"/>
          <w:szCs w:val="28"/>
        </w:rPr>
        <w:t xml:space="preserve">PRENDONO ATTO </w:t>
      </w:r>
      <w:r>
        <w:rPr>
          <w:rFonts w:ascii="Times New Roman" w:hAnsi="Times New Roman" w:cs="Times New Roman"/>
          <w:sz w:val="28"/>
          <w:szCs w:val="28"/>
        </w:rPr>
        <w:t xml:space="preserve">che la responsabilità dell’Istituto cessa dal momento in cui l’alunno viene affidato alla persona delegata. </w:t>
      </w:r>
    </w:p>
    <w:p w:rsidR="00253E5B" w:rsidRDefault="00253E5B" w:rsidP="00253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presente delega vale fino a</w:t>
      </w:r>
      <w:r w:rsidR="0028287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7D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>(indicare il periodo di tempo)</w:t>
      </w:r>
      <w:r w:rsidR="0028287D">
        <w:rPr>
          <w:rFonts w:ascii="Times New Roman" w:hAnsi="Times New Roman" w:cs="Times New Roman"/>
          <w:sz w:val="28"/>
          <w:szCs w:val="28"/>
        </w:rPr>
        <w:t>.</w:t>
      </w:r>
    </w:p>
    <w:p w:rsidR="0028287D" w:rsidRDefault="0028287D" w:rsidP="0028287D">
      <w:pPr>
        <w:pStyle w:val="Paragrafoelenco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fa presente che ai sensi dell’art. 591 del Codice Penale al ritiro non può essere delegata persona minore di anni 18.</w:t>
      </w:r>
    </w:p>
    <w:p w:rsidR="0028287D" w:rsidRDefault="00EC725F" w:rsidP="0028287D">
      <w:pPr>
        <w:pStyle w:val="Paragrafoelenco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presente è allegata fotocopia del documento di identità della persona che con la </w:t>
      </w:r>
      <w:r w:rsidR="00D41E8A">
        <w:rPr>
          <w:rFonts w:ascii="Times New Roman" w:hAnsi="Times New Roman" w:cs="Times New Roman"/>
          <w:sz w:val="28"/>
          <w:szCs w:val="28"/>
        </w:rPr>
        <w:t xml:space="preserve">firma in calce all’Atto si è dichiarata disponibile con la delega a ritirare l’alunno/a e le fotocopie dei documenti di identità dei genitori che delegano. </w:t>
      </w:r>
    </w:p>
    <w:p w:rsidR="00D41E8A" w:rsidRDefault="003D6F71" w:rsidP="0028287D">
      <w:pPr>
        <w:pStyle w:val="Paragrafoelenco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Eventualmente i genitori dell’alunno/a siano separati o divorziati produrre copia della sentenza di separazione o divorzio. </w:t>
      </w:r>
    </w:p>
    <w:p w:rsidR="003D6F71" w:rsidRDefault="003D6F71" w:rsidP="003D6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FIRMA DEI GENITORI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FIRMA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DELLA PERSONA/E DELEGATA/E</w:t>
      </w:r>
    </w:p>
    <w:p w:rsidR="003D6F71" w:rsidRDefault="003D6F71" w:rsidP="003D6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</w:t>
      </w:r>
    </w:p>
    <w:p w:rsidR="003D6F71" w:rsidRDefault="003D6F71" w:rsidP="003D6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</w:t>
      </w:r>
    </w:p>
    <w:p w:rsidR="003D6F71" w:rsidRDefault="003D6F71" w:rsidP="003D6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firme sono rese ai sensi della Legge 127 del 15.05.1997</w:t>
      </w:r>
    </w:p>
    <w:p w:rsidR="003D6F71" w:rsidRPr="003D6F71" w:rsidRDefault="003D6F71" w:rsidP="003D6F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6F71">
        <w:rPr>
          <w:rFonts w:ascii="Times New Roman" w:hAnsi="Times New Roman" w:cs="Times New Roman"/>
          <w:b/>
          <w:sz w:val="28"/>
          <w:szCs w:val="28"/>
        </w:rPr>
        <w:t>È obbligatorio apporre le firme di entrambi i genitori</w:t>
      </w:r>
      <w:bookmarkEnd w:id="0"/>
    </w:p>
    <w:sectPr w:rsidR="003D6F71" w:rsidRPr="003D6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C78"/>
    <w:multiLevelType w:val="hybridMultilevel"/>
    <w:tmpl w:val="BC12A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131A3"/>
    <w:multiLevelType w:val="hybridMultilevel"/>
    <w:tmpl w:val="ECB0A55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B"/>
    <w:rsid w:val="00253E5B"/>
    <w:rsid w:val="0028287D"/>
    <w:rsid w:val="003D6F71"/>
    <w:rsid w:val="00C009ED"/>
    <w:rsid w:val="00D41E8A"/>
    <w:rsid w:val="00E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349B"/>
  <w15:chartTrackingRefBased/>
  <w15:docId w15:val="{4E40AACA-81D6-4A84-A486-FFB4ECE4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E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2020-10-08T11:53:00Z</dcterms:created>
  <dcterms:modified xsi:type="dcterms:W3CDTF">2020-10-08T12:11:00Z</dcterms:modified>
</cp:coreProperties>
</file>